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09" w:rsidRPr="00A21B09" w:rsidRDefault="00A21B09" w:rsidP="00A21B09">
      <w:pPr>
        <w:pStyle w:val="NormalWeb"/>
        <w:jc w:val="center"/>
        <w:rPr>
          <w:sz w:val="32"/>
          <w:szCs w:val="32"/>
        </w:rPr>
      </w:pPr>
      <w:r w:rsidRPr="00A21B09">
        <w:rPr>
          <w:sz w:val="32"/>
          <w:szCs w:val="32"/>
        </w:rPr>
        <w:t>HUTBE METNİ ( 15.12.2017 TARİHLİ HUTBENİN SONUNDA )</w:t>
      </w:r>
    </w:p>
    <w:p w:rsidR="00A21B09" w:rsidRPr="00A21B09" w:rsidRDefault="00A21B09" w:rsidP="00A21B09">
      <w:pPr>
        <w:pStyle w:val="NormalWeb"/>
        <w:jc w:val="both"/>
        <w:rPr>
          <w:sz w:val="32"/>
          <w:szCs w:val="32"/>
        </w:rPr>
      </w:pPr>
      <w:r w:rsidRPr="00A21B09">
        <w:rPr>
          <w:sz w:val="32"/>
          <w:szCs w:val="32"/>
        </w:rPr>
        <w:t xml:space="preserve">              </w:t>
      </w:r>
      <w:proofErr w:type="gramStart"/>
      <w:r w:rsidRPr="00A21B09">
        <w:rPr>
          <w:sz w:val="32"/>
          <w:szCs w:val="32"/>
        </w:rPr>
        <w:t xml:space="preserve">Son günlerde ülkemiz ve ilimiz genelinde artan dolandırıcılık olayları hakkında Emniyet birimlerimiz tarafından yapılan çalışmalarda, dolandırıcıların, vatandaşlarımızın haberi olmadan, sahte belgelerle vatandaşlarımız adına hat çıkardıkları ve dolandırıcılık olaylarını bu hatlar ile gerçekleştirdikleri tespit edildiği, vatandaşlarımızın bu tür olaylarda mağduriyet yaşamaması için öncelikle e-devlet şifresi edinerek, e-devlet sistemi üzerinden adlarına </w:t>
      </w:r>
      <w:bookmarkStart w:id="0" w:name="_GoBack"/>
      <w:bookmarkEnd w:id="0"/>
      <w:r w:rsidRPr="00A21B09">
        <w:rPr>
          <w:sz w:val="32"/>
          <w:szCs w:val="32"/>
        </w:rPr>
        <w:t>kayıtlı hat bilgilerini kontrol edip, bilgileri dışında kendi üzerlerine hat çıkarılmış ise ilgili kurumlarla irtibata geçerek bu tür hatları iptal etmeniz hem kendi mağduriyetinizi hem de diğer vatandaşlarımızın mağduriyetlerini en az seviyeye indirecektir.</w:t>
      </w:r>
      <w:proofErr w:type="gramEnd"/>
    </w:p>
    <w:p w:rsidR="00A21B09" w:rsidRPr="00A21B09" w:rsidRDefault="00A21B09" w:rsidP="00A21B09">
      <w:pPr>
        <w:pStyle w:val="NormalWeb"/>
        <w:jc w:val="both"/>
        <w:rPr>
          <w:sz w:val="32"/>
          <w:szCs w:val="32"/>
        </w:rPr>
      </w:pPr>
      <w:r w:rsidRPr="00A21B09">
        <w:rPr>
          <w:sz w:val="32"/>
          <w:szCs w:val="32"/>
        </w:rPr>
        <w:t xml:space="preserve">              </w:t>
      </w:r>
      <w:proofErr w:type="gramStart"/>
      <w:r w:rsidRPr="00A21B09">
        <w:rPr>
          <w:sz w:val="32"/>
          <w:szCs w:val="32"/>
        </w:rPr>
        <w:t xml:space="preserve">Ayrıca sizleri cep telefonu veya ev telefonlarından arayarak, kendilerini Polis, Asker veya Savcı olarak tanıtan, ardından banka hesaplarınızın ve kimlik bilgilerinizin terör örgütleri tarafından kullanıldığını ya da bu bilgilerle kamu kurumlarına, bankalara veya sigorta şirketlerine borçlandırıldığınızı söyleyerek sizden para  veya ziynet eşyası talep eden, banka müşteri temsilcisi gibi arayıp hesaplarınızda şüpheli işlem olduğunu, şüpheli işlemin iptali için cep telefonunuza gelen şifreyi söylemenizi isteyen ya da kredi dosya ücreti iadesi, yapılan sağlık </w:t>
      </w:r>
      <w:proofErr w:type="spellStart"/>
      <w:r w:rsidRPr="00A21B09">
        <w:rPr>
          <w:sz w:val="32"/>
          <w:szCs w:val="32"/>
        </w:rPr>
        <w:t>sigortasi</w:t>
      </w:r>
      <w:proofErr w:type="spellEnd"/>
      <w:r w:rsidRPr="00A21B09">
        <w:rPr>
          <w:sz w:val="32"/>
          <w:szCs w:val="32"/>
        </w:rPr>
        <w:t xml:space="preserve"> iptali gibi nedenlerle sizden kişisel bilgilerinizi ya da para talep eden şahıslara kesinlikle itibar etmeyin, bu gibi olayların doğruluğunu teyit etmek için en yakın emniyet birimlerine müracaat ederek hem kendinizin hem de diğer vatandaşların mağdur olmalarını engelleyebilirsiniz. </w:t>
      </w:r>
      <w:proofErr w:type="gramEnd"/>
      <w:r w:rsidRPr="00A21B09">
        <w:rPr>
          <w:sz w:val="32"/>
          <w:szCs w:val="32"/>
        </w:rPr>
        <w:t>Şu unutulmamalıdır ki hiçbir kamu görevlisi sizden kesinlikle para talep etmez.</w:t>
      </w:r>
    </w:p>
    <w:p w:rsidR="00C428CC" w:rsidRDefault="00C428CC"/>
    <w:sectPr w:rsidR="00C42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B7"/>
    <w:rsid w:val="008E4BB7"/>
    <w:rsid w:val="00A21B09"/>
    <w:rsid w:val="00C42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1B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1B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2017-12-15T07:07:00Z</dcterms:created>
  <dcterms:modified xsi:type="dcterms:W3CDTF">2017-12-15T07:07:00Z</dcterms:modified>
</cp:coreProperties>
</file>